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6D" w:rsidRDefault="00F86A25">
      <w:r>
        <w:t>Name ____________________________________________     Date _______________</w:t>
      </w:r>
    </w:p>
    <w:p w:rsidR="00521E6D" w:rsidRPr="00F86A25" w:rsidRDefault="00F86A25" w:rsidP="00F86A25">
      <w:pPr>
        <w:jc w:val="center"/>
        <w:rPr>
          <w:rFonts w:ascii="Cooper Black" w:hAnsi="Cooper Black"/>
          <w:b/>
          <w:u w:val="single"/>
        </w:rPr>
      </w:pPr>
      <w:r w:rsidRPr="00F86A25">
        <w:rPr>
          <w:rFonts w:ascii="Cooper Black" w:hAnsi="Cooper Black"/>
          <w:b/>
          <w:u w:val="single"/>
        </w:rPr>
        <w:t xml:space="preserve">Gulf of Tonkin/Tet Offensive/Counterculture </w:t>
      </w:r>
      <w:proofErr w:type="gramStart"/>
      <w:r w:rsidRPr="00F86A25">
        <w:rPr>
          <w:rFonts w:ascii="Cooper Black" w:hAnsi="Cooper Black"/>
          <w:b/>
          <w:u w:val="single"/>
        </w:rPr>
        <w:t>Movement  Reading</w:t>
      </w:r>
      <w:proofErr w:type="gramEnd"/>
      <w:r w:rsidRPr="00F86A25">
        <w:rPr>
          <w:rFonts w:ascii="Cooper Black" w:hAnsi="Cooper Black"/>
          <w:b/>
          <w:u w:val="single"/>
        </w:rPr>
        <w:t xml:space="preserve"> Questions:</w:t>
      </w:r>
    </w:p>
    <w:p w:rsidR="00521E6D" w:rsidRDefault="00F86A25">
      <w:r>
        <w:t xml:space="preserve">1)  </w:t>
      </w:r>
      <w:r>
        <w:t xml:space="preserve">What Happened in The </w:t>
      </w:r>
      <w:r>
        <w:t>Gulf of Tonkin in 1964?</w:t>
      </w:r>
    </w:p>
    <w:p w:rsidR="00521E6D" w:rsidRDefault="00521E6D"/>
    <w:p w:rsidR="00521E6D" w:rsidRDefault="00521E6D"/>
    <w:p w:rsidR="00521E6D" w:rsidRDefault="00F86A25">
      <w:r>
        <w:t>2)  What did the Gulf of Tonki</w:t>
      </w:r>
      <w:r>
        <w:t>n Resolution allow the President to do?</w:t>
      </w:r>
    </w:p>
    <w:p w:rsidR="00521E6D" w:rsidRDefault="00521E6D"/>
    <w:p w:rsidR="00521E6D" w:rsidRDefault="00521E6D"/>
    <w:p w:rsidR="00521E6D" w:rsidRDefault="00F86A25">
      <w:r>
        <w:t xml:space="preserve">3)  </w:t>
      </w:r>
      <w:r>
        <w:t>How is this different from previous wars?   According to the Constitution can the President declare war alone?</w:t>
      </w:r>
    </w:p>
    <w:p w:rsidR="00521E6D" w:rsidRDefault="00521E6D"/>
    <w:p w:rsidR="00521E6D" w:rsidRDefault="00521E6D"/>
    <w:p w:rsidR="00521E6D" w:rsidRDefault="00F86A25">
      <w:r>
        <w:t xml:space="preserve">4)  </w:t>
      </w:r>
      <w:r>
        <w:t>What is meant by a "Proxy War?"</w:t>
      </w:r>
    </w:p>
    <w:p w:rsidR="00521E6D" w:rsidRDefault="00521E6D"/>
    <w:p w:rsidR="00521E6D" w:rsidRDefault="00521E6D"/>
    <w:p w:rsidR="00521E6D" w:rsidRDefault="00F86A25">
      <w:r>
        <w:t xml:space="preserve">5)  </w:t>
      </w:r>
      <w:r>
        <w:t xml:space="preserve">How are </w:t>
      </w:r>
      <w:r>
        <w:t>U.S. Soldiers described compared to Viet Cong Soldiers?</w:t>
      </w:r>
    </w:p>
    <w:p w:rsidR="00521E6D" w:rsidRDefault="00521E6D"/>
    <w:p w:rsidR="00521E6D" w:rsidRDefault="00521E6D"/>
    <w:p w:rsidR="00521E6D" w:rsidRDefault="00521E6D"/>
    <w:p w:rsidR="00521E6D" w:rsidRDefault="00F86A25">
      <w:r>
        <w:t xml:space="preserve">6)  </w:t>
      </w:r>
      <w:r>
        <w:t>Why did the Tet Offensive catch American's off-guard</w:t>
      </w:r>
      <w:r>
        <w:t xml:space="preserve">?   This incident further escalated the War which American's were hoping was nearing its end.   </w:t>
      </w:r>
    </w:p>
    <w:p w:rsidR="00521E6D" w:rsidRDefault="00521E6D"/>
    <w:p w:rsidR="00521E6D" w:rsidRDefault="00521E6D"/>
    <w:p w:rsidR="00521E6D" w:rsidRDefault="00F86A25">
      <w:r>
        <w:t xml:space="preserve">7)  </w:t>
      </w:r>
      <w:r>
        <w:t>Why was the Draft for the Vietnam War so cont</w:t>
      </w:r>
      <w:r>
        <w:t>roversial?</w:t>
      </w:r>
    </w:p>
    <w:p w:rsidR="00521E6D" w:rsidRDefault="00521E6D"/>
    <w:p w:rsidR="00521E6D" w:rsidRDefault="00521E6D"/>
    <w:p w:rsidR="00521E6D" w:rsidRDefault="00521E6D"/>
    <w:p w:rsidR="00521E6D" w:rsidRDefault="00F86A25">
      <w:r>
        <w:t xml:space="preserve">8)  </w:t>
      </w:r>
      <w:r>
        <w:t>What was the Counterculture movement, and</w:t>
      </w:r>
      <w:r>
        <w:t xml:space="preserve"> what were some ways they showed their opposition to the war?</w:t>
      </w:r>
    </w:p>
    <w:p w:rsidR="00521E6D" w:rsidRDefault="00521E6D"/>
    <w:p w:rsidR="00F86A25" w:rsidRDefault="00F86A25"/>
    <w:p w:rsidR="00521E6D" w:rsidRDefault="00F86A25">
      <w:r>
        <w:t xml:space="preserve">9)  </w:t>
      </w:r>
      <w:r>
        <w:t>How did the My Lai Massacre lead even more American's to join this Anti-War Movement?</w:t>
      </w:r>
      <w:bookmarkStart w:id="0" w:name="_GoBack"/>
      <w:bookmarkEnd w:id="0"/>
    </w:p>
    <w:sectPr w:rsidR="00521E6D" w:rsidSect="00F86A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6073"/>
    <w:multiLevelType w:val="hybridMultilevel"/>
    <w:tmpl w:val="E18A1E26"/>
    <w:lvl w:ilvl="0" w:tplc="19CC27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5A6B7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400354A">
      <w:numFmt w:val="bullet"/>
      <w:lvlText w:val=""/>
      <w:lvlJc w:val="left"/>
      <w:pPr>
        <w:ind w:left="2160" w:hanging="1800"/>
      </w:pPr>
    </w:lvl>
    <w:lvl w:ilvl="3" w:tplc="A5C857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9FE23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97AFBEE">
      <w:numFmt w:val="bullet"/>
      <w:lvlText w:val=""/>
      <w:lvlJc w:val="left"/>
      <w:pPr>
        <w:ind w:left="4320" w:hanging="3960"/>
      </w:pPr>
    </w:lvl>
    <w:lvl w:ilvl="6" w:tplc="638459D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0D0E2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9DC7B6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972DB5"/>
    <w:multiLevelType w:val="hybridMultilevel"/>
    <w:tmpl w:val="612ADEBA"/>
    <w:lvl w:ilvl="0" w:tplc="402C4472">
      <w:start w:val="1"/>
      <w:numFmt w:val="decimal"/>
      <w:lvlText w:val="%1."/>
      <w:lvlJc w:val="left"/>
      <w:pPr>
        <w:ind w:left="720" w:hanging="360"/>
      </w:pPr>
    </w:lvl>
    <w:lvl w:ilvl="1" w:tplc="269EEBA0">
      <w:start w:val="1"/>
      <w:numFmt w:val="decimal"/>
      <w:lvlText w:val="%2."/>
      <w:lvlJc w:val="left"/>
      <w:pPr>
        <w:ind w:left="1440" w:hanging="1080"/>
      </w:pPr>
    </w:lvl>
    <w:lvl w:ilvl="2" w:tplc="1B223544">
      <w:start w:val="1"/>
      <w:numFmt w:val="decimal"/>
      <w:lvlText w:val="%3."/>
      <w:lvlJc w:val="left"/>
      <w:pPr>
        <w:ind w:left="2160" w:hanging="1980"/>
      </w:pPr>
    </w:lvl>
    <w:lvl w:ilvl="3" w:tplc="E752D278">
      <w:start w:val="1"/>
      <w:numFmt w:val="decimal"/>
      <w:lvlText w:val="%4."/>
      <w:lvlJc w:val="left"/>
      <w:pPr>
        <w:ind w:left="2880" w:hanging="2520"/>
      </w:pPr>
    </w:lvl>
    <w:lvl w:ilvl="4" w:tplc="F3D0153A">
      <w:start w:val="1"/>
      <w:numFmt w:val="decimal"/>
      <w:lvlText w:val="%5."/>
      <w:lvlJc w:val="left"/>
      <w:pPr>
        <w:ind w:left="3600" w:hanging="3240"/>
      </w:pPr>
    </w:lvl>
    <w:lvl w:ilvl="5" w:tplc="9ACA9E6E">
      <w:start w:val="1"/>
      <w:numFmt w:val="decimal"/>
      <w:lvlText w:val="%6."/>
      <w:lvlJc w:val="left"/>
      <w:pPr>
        <w:ind w:left="4320" w:hanging="4140"/>
      </w:pPr>
    </w:lvl>
    <w:lvl w:ilvl="6" w:tplc="8870CE4A">
      <w:start w:val="1"/>
      <w:numFmt w:val="decimal"/>
      <w:lvlText w:val="%7."/>
      <w:lvlJc w:val="left"/>
      <w:pPr>
        <w:ind w:left="5040" w:hanging="4680"/>
      </w:pPr>
    </w:lvl>
    <w:lvl w:ilvl="7" w:tplc="881621E8">
      <w:start w:val="1"/>
      <w:numFmt w:val="decimal"/>
      <w:lvlText w:val="%8."/>
      <w:lvlJc w:val="left"/>
      <w:pPr>
        <w:ind w:left="5760" w:hanging="5400"/>
      </w:pPr>
    </w:lvl>
    <w:lvl w:ilvl="8" w:tplc="3110B03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6D"/>
    <w:rsid w:val="00521E6D"/>
    <w:rsid w:val="00F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66AEC-8763-4B49-B920-C617DD4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2020-05-25T17:07:00Z</dcterms:created>
  <dcterms:modified xsi:type="dcterms:W3CDTF">2020-05-25T17:07:00Z</dcterms:modified>
</cp:coreProperties>
</file>