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68" w:rsidRDefault="00825D68">
      <w:r>
        <w:t>Name _____________________________   Date __________________</w:t>
      </w:r>
    </w:p>
    <w:p w:rsidR="00A1518E" w:rsidRDefault="00825D68">
      <w:r>
        <w:rPr>
          <w:noProof/>
        </w:rPr>
        <w:drawing>
          <wp:inline distT="0" distB="0" distL="0" distR="0" wp14:anchorId="63A7BFBC" wp14:editId="5167CC47">
            <wp:extent cx="4038600" cy="63313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256" t="7982" r="33974" b="6214"/>
                    <a:stretch/>
                  </pic:blipFill>
                  <pic:spPr bwMode="auto">
                    <a:xfrm>
                      <a:off x="0" y="0"/>
                      <a:ext cx="4043173" cy="6338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D68" w:rsidRDefault="00825D68"/>
    <w:p w:rsidR="00825D68" w:rsidRDefault="00825D68"/>
    <w:p w:rsidR="00825D68" w:rsidRDefault="00825D68"/>
    <w:p w:rsidR="00825D68" w:rsidRDefault="00825D68"/>
    <w:p w:rsidR="00825D68" w:rsidRDefault="00825D68"/>
    <w:p w:rsidR="00825D68" w:rsidRDefault="00825D68"/>
    <w:p w:rsidR="00825D68" w:rsidRDefault="00825D68"/>
    <w:p w:rsidR="00825D68" w:rsidRDefault="00825D68"/>
    <w:p w:rsidR="00825D68" w:rsidRDefault="00825D68"/>
    <w:p w:rsidR="00825D68" w:rsidRDefault="00825D68">
      <w:r>
        <w:t xml:space="preserve">Use the reading and </w:t>
      </w:r>
      <w:proofErr w:type="spellStart"/>
      <w:r>
        <w:t>Powerpoint</w:t>
      </w:r>
      <w:proofErr w:type="spellEnd"/>
      <w:r>
        <w:t xml:space="preserve"> for 4/23</w:t>
      </w:r>
      <w:bookmarkStart w:id="0" w:name="_GoBack"/>
      <w:bookmarkEnd w:id="0"/>
      <w:r>
        <w:t xml:space="preserve"> to complete the following questions:</w:t>
      </w:r>
    </w:p>
    <w:p w:rsidR="00825D68" w:rsidRDefault="00825D68" w:rsidP="00825D68">
      <w:r>
        <w:t>1) Whom did Hitler blame for Germany’s problems in the 1930’s?</w:t>
      </w:r>
    </w:p>
    <w:p w:rsidR="00825D68" w:rsidRDefault="00825D68" w:rsidP="00825D68"/>
    <w:p w:rsidR="00825D68" w:rsidRDefault="00825D68" w:rsidP="00825D68"/>
    <w:p w:rsidR="00825D68" w:rsidRDefault="00825D68" w:rsidP="00825D68"/>
    <w:p w:rsidR="00825D68" w:rsidRDefault="00825D68" w:rsidP="00825D68"/>
    <w:p w:rsidR="00825D68" w:rsidRDefault="00825D68" w:rsidP="00825D68">
      <w:r>
        <w:t>2)  What other groups other than Jews were to be exterminated as part of Hitler’s Final Solution?</w:t>
      </w:r>
    </w:p>
    <w:p w:rsidR="00825D68" w:rsidRDefault="00825D68" w:rsidP="00825D68"/>
    <w:p w:rsidR="00825D68" w:rsidRDefault="00825D68" w:rsidP="00825D68"/>
    <w:p w:rsidR="00825D68" w:rsidRDefault="00825D68" w:rsidP="00825D68"/>
    <w:p w:rsidR="00825D68" w:rsidRDefault="00825D68" w:rsidP="00825D68"/>
    <w:p w:rsidR="00825D68" w:rsidRDefault="00825D68" w:rsidP="00825D68">
      <w:r>
        <w:t>3) Did the Allies know about the Holocaust during the war?</w:t>
      </w:r>
    </w:p>
    <w:p w:rsidR="00825D68" w:rsidRDefault="00825D68" w:rsidP="00825D68"/>
    <w:p w:rsidR="00825D68" w:rsidRDefault="00825D68" w:rsidP="00825D68"/>
    <w:p w:rsidR="00825D68" w:rsidRDefault="00825D68" w:rsidP="00825D68"/>
    <w:p w:rsidR="00825D68" w:rsidRDefault="00825D68" w:rsidP="00825D68"/>
    <w:p w:rsidR="00825D68" w:rsidRDefault="00825D68" w:rsidP="00825D68"/>
    <w:p w:rsidR="00825D68" w:rsidRDefault="00825D68" w:rsidP="00825D68">
      <w:r>
        <w:t xml:space="preserve">4) What was the purpose of the Nuremberg Trials held for after the war was over?      </w:t>
      </w:r>
    </w:p>
    <w:sectPr w:rsidR="00825D68" w:rsidSect="00825D68">
      <w:pgSz w:w="12240" w:h="15840"/>
      <w:pgMar w:top="720" w:right="720" w:bottom="720" w:left="720" w:header="720" w:footer="720" w:gutter="0"/>
      <w:cols w:num="2" w:space="720" w:equalWidth="0">
        <w:col w:w="6960" w:space="720"/>
        <w:col w:w="3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C042C"/>
    <w:multiLevelType w:val="hybridMultilevel"/>
    <w:tmpl w:val="11EE5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68"/>
    <w:rsid w:val="00825D68"/>
    <w:rsid w:val="00A1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21B59-ACF8-4B4F-B61B-CCCEB3D1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2020-04-18T22:02:00Z</dcterms:created>
  <dcterms:modified xsi:type="dcterms:W3CDTF">2020-04-18T22:11:00Z</dcterms:modified>
</cp:coreProperties>
</file>